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43E4" w14:textId="77777777" w:rsidR="00734868" w:rsidRDefault="0062028F" w:rsidP="006202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St. Margaret Church Madison, CT</w:t>
      </w:r>
    </w:p>
    <w:p w14:paraId="22CD6CD4" w14:textId="469E275B" w:rsidR="0062028F" w:rsidRDefault="0062028F" w:rsidP="006202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Musi</w:t>
      </w:r>
      <w:r w:rsidR="00904552">
        <w:rPr>
          <w:b/>
          <w:sz w:val="24"/>
          <w:szCs w:val="24"/>
        </w:rPr>
        <w:t>c</w:t>
      </w:r>
      <w:r w:rsidR="00151E59">
        <w:rPr>
          <w:b/>
          <w:sz w:val="24"/>
          <w:szCs w:val="24"/>
        </w:rPr>
        <w:t xml:space="preserve"> suggestions for Funerals- 20</w:t>
      </w:r>
      <w:r w:rsidR="00A05DDE">
        <w:rPr>
          <w:b/>
          <w:sz w:val="24"/>
          <w:szCs w:val="24"/>
        </w:rPr>
        <w:t>2</w:t>
      </w:r>
      <w:r w:rsidR="004155B6">
        <w:rPr>
          <w:b/>
          <w:sz w:val="24"/>
          <w:szCs w:val="24"/>
        </w:rPr>
        <w:t>5</w:t>
      </w:r>
    </w:p>
    <w:p w14:paraId="3DD4C32E" w14:textId="77777777" w:rsidR="0062028F" w:rsidRDefault="0062028F" w:rsidP="00C737B3">
      <w:pPr>
        <w:pStyle w:val="NoSpacing"/>
        <w:rPr>
          <w:b/>
          <w:sz w:val="24"/>
          <w:szCs w:val="24"/>
        </w:rPr>
      </w:pPr>
    </w:p>
    <w:p w14:paraId="26507E19" w14:textId="77777777" w:rsidR="00C737B3" w:rsidRDefault="00C737B3" w:rsidP="00C737B3">
      <w:pPr>
        <w:pStyle w:val="NoSpacing"/>
        <w:rPr>
          <w:b/>
          <w:sz w:val="24"/>
          <w:szCs w:val="24"/>
        </w:rPr>
      </w:pPr>
    </w:p>
    <w:p w14:paraId="79025C5F" w14:textId="0254C15E" w:rsidR="0062028F" w:rsidRDefault="00E61255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hymns and songs on this list are</w:t>
      </w:r>
      <w:r w:rsidR="00697272">
        <w:rPr>
          <w:sz w:val="24"/>
          <w:szCs w:val="24"/>
        </w:rPr>
        <w:t xml:space="preserve"> just </w:t>
      </w:r>
      <w:r>
        <w:rPr>
          <w:sz w:val="24"/>
          <w:szCs w:val="24"/>
        </w:rPr>
        <w:t xml:space="preserve"> suggestions, as well as their pla</w:t>
      </w:r>
      <w:r w:rsidR="007A1749">
        <w:rPr>
          <w:sz w:val="24"/>
          <w:szCs w:val="24"/>
        </w:rPr>
        <w:t xml:space="preserve">cement in the funeral Mass.  </w:t>
      </w:r>
    </w:p>
    <w:p w14:paraId="7E446891" w14:textId="423BB4A7" w:rsidR="00A6668C" w:rsidRDefault="00A6668C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is permissible to request liturgical hymns and songs that are not on the list. Any of the hymns</w:t>
      </w:r>
      <w:r w:rsidR="00FA08E3">
        <w:rPr>
          <w:sz w:val="24"/>
          <w:szCs w:val="24"/>
        </w:rPr>
        <w:t xml:space="preserve"> and songs</w:t>
      </w:r>
      <w:r>
        <w:rPr>
          <w:sz w:val="24"/>
          <w:szCs w:val="24"/>
        </w:rPr>
        <w:t xml:space="preserve"> found in the Breaking Bread Missal that the parish uses may be selected.</w:t>
      </w:r>
    </w:p>
    <w:p w14:paraId="449B7217" w14:textId="6E934C50" w:rsidR="00A6668C" w:rsidRDefault="00A6668C" w:rsidP="0062028F">
      <w:pPr>
        <w:pStyle w:val="NoSpacing"/>
        <w:rPr>
          <w:sz w:val="24"/>
          <w:szCs w:val="24"/>
        </w:rPr>
      </w:pPr>
    </w:p>
    <w:p w14:paraId="23E37C92" w14:textId="4EB0BB69" w:rsidR="00A6668C" w:rsidRDefault="00A6668C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St. Margaret Parish has volunteer singers/cantors who are available to sing</w:t>
      </w:r>
      <w:r w:rsidR="00985721">
        <w:rPr>
          <w:sz w:val="24"/>
          <w:szCs w:val="24"/>
        </w:rPr>
        <w:t xml:space="preserve"> for funerals and memorial Masses.</w:t>
      </w:r>
      <w:r>
        <w:rPr>
          <w:sz w:val="24"/>
          <w:szCs w:val="24"/>
        </w:rPr>
        <w:t xml:space="preserve"> </w:t>
      </w:r>
      <w:r w:rsidR="002522B3">
        <w:rPr>
          <w:sz w:val="24"/>
          <w:szCs w:val="24"/>
        </w:rPr>
        <w:t>Accompaniments for the hymns and songs can be played on either the pipe organ</w:t>
      </w:r>
      <w:r w:rsidR="006337CB">
        <w:rPr>
          <w:sz w:val="24"/>
          <w:szCs w:val="24"/>
        </w:rPr>
        <w:t xml:space="preserve"> in the choir loft, or the piano in the front of the church.</w:t>
      </w:r>
      <w:r w:rsidR="00366625">
        <w:rPr>
          <w:sz w:val="24"/>
          <w:szCs w:val="24"/>
        </w:rPr>
        <w:t xml:space="preserve"> The family may bring in a singer of their own choosing if they prefer.</w:t>
      </w:r>
    </w:p>
    <w:p w14:paraId="08D500FB" w14:textId="77777777" w:rsidR="00A6668C" w:rsidRPr="007E4227" w:rsidRDefault="00A6668C" w:rsidP="0062028F">
      <w:pPr>
        <w:pStyle w:val="NoSpacing"/>
        <w:rPr>
          <w:sz w:val="24"/>
          <w:szCs w:val="24"/>
        </w:rPr>
      </w:pPr>
    </w:p>
    <w:p w14:paraId="6A9E99CD" w14:textId="77777777" w:rsidR="0062028F" w:rsidRDefault="007E4227" w:rsidP="0062028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Entrance Hymns and Songs</w:t>
      </w:r>
    </w:p>
    <w:p w14:paraId="617F3FE3" w14:textId="21160147" w:rsidR="007E4227" w:rsidRDefault="00E3203D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Abide With Me</w:t>
      </w:r>
    </w:p>
    <w:p w14:paraId="78292AD2" w14:textId="77777777" w:rsidR="00282D12" w:rsidRDefault="00282D12" w:rsidP="00282D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Alleluia! Sing to Jesus (except during Lent)</w:t>
      </w:r>
    </w:p>
    <w:p w14:paraId="69C2CF50" w14:textId="5E5CBE50" w:rsidR="007E4227" w:rsidRDefault="00C737B3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 Not </w:t>
      </w:r>
      <w:r w:rsidR="00151E59">
        <w:rPr>
          <w:sz w:val="24"/>
          <w:szCs w:val="24"/>
        </w:rPr>
        <w:t>Afraid (</w:t>
      </w:r>
      <w:r w:rsidR="00E3203D">
        <w:rPr>
          <w:sz w:val="24"/>
          <w:szCs w:val="24"/>
        </w:rPr>
        <w:t>Dufford)</w:t>
      </w:r>
    </w:p>
    <w:p w14:paraId="7A4A0CB7" w14:textId="02F027A8" w:rsidR="00751776" w:rsidRDefault="00751776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 Thou My Vision (Trad. Irish melody – Slane)</w:t>
      </w:r>
    </w:p>
    <w:p w14:paraId="7460D7F7" w14:textId="3074C9DE" w:rsidR="00282D12" w:rsidRDefault="00282D12" w:rsidP="00282D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Alleluia! Sing to Jesus (except during Lent)</w:t>
      </w:r>
    </w:p>
    <w:p w14:paraId="0B71067E" w14:textId="2577E48C" w:rsidR="00282D12" w:rsidRDefault="00282D12" w:rsidP="00282D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All the Saints (except during Lent)</w:t>
      </w:r>
    </w:p>
    <w:p w14:paraId="719826D2" w14:textId="77777777" w:rsidR="007E4227" w:rsidRDefault="00E3203D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How Great Thou Art </w:t>
      </w:r>
    </w:p>
    <w:p w14:paraId="751642AB" w14:textId="77777777" w:rsidR="007E4227" w:rsidRDefault="007E4227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</w:t>
      </w:r>
      <w:r w:rsidR="00E3203D">
        <w:rPr>
          <w:sz w:val="24"/>
          <w:szCs w:val="24"/>
        </w:rPr>
        <w:t>eard the Voice of Jesus Say</w:t>
      </w:r>
      <w:r w:rsidR="007A0822">
        <w:rPr>
          <w:sz w:val="24"/>
          <w:szCs w:val="24"/>
        </w:rPr>
        <w:t xml:space="preserve"> (</w:t>
      </w:r>
      <w:proofErr w:type="spellStart"/>
      <w:r w:rsidR="00C737B3">
        <w:rPr>
          <w:sz w:val="24"/>
          <w:szCs w:val="24"/>
        </w:rPr>
        <w:t>Kingsfold</w:t>
      </w:r>
      <w:proofErr w:type="spellEnd"/>
      <w:r w:rsidR="007A0822">
        <w:rPr>
          <w:sz w:val="24"/>
          <w:szCs w:val="24"/>
        </w:rPr>
        <w:t xml:space="preserve"> tune)</w:t>
      </w:r>
    </w:p>
    <w:p w14:paraId="7208880A" w14:textId="77777777" w:rsidR="00E3203D" w:rsidRDefault="00E3203D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Lord of All Hopefulness (Trad. Irish Melody – Slane)</w:t>
      </w:r>
    </w:p>
    <w:p w14:paraId="4C57D374" w14:textId="77777777" w:rsidR="007E4227" w:rsidRDefault="00E3203D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 God Our Help in Ages Past </w:t>
      </w:r>
    </w:p>
    <w:p w14:paraId="6057F1AA" w14:textId="77777777" w:rsidR="00CE07FB" w:rsidRDefault="00CE07FB" w:rsidP="0062028F">
      <w:pPr>
        <w:pStyle w:val="NoSpacing"/>
        <w:rPr>
          <w:sz w:val="24"/>
          <w:szCs w:val="24"/>
        </w:rPr>
      </w:pPr>
    </w:p>
    <w:p w14:paraId="28DEEF82" w14:textId="77777777" w:rsidR="00C81689" w:rsidRDefault="00C81689" w:rsidP="0062028F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Preparation/Presentation of the Gifts</w:t>
      </w:r>
    </w:p>
    <w:p w14:paraId="40872A3F" w14:textId="227153EA" w:rsidR="00E06181" w:rsidRDefault="00E3203D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Amazing Grace </w:t>
      </w:r>
    </w:p>
    <w:p w14:paraId="094EA50B" w14:textId="77777777" w:rsidR="00E06181" w:rsidRDefault="00A257C9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Here</w:t>
      </w:r>
      <w:r w:rsidR="00E3203D">
        <w:rPr>
          <w:sz w:val="24"/>
          <w:szCs w:val="24"/>
        </w:rPr>
        <w:t xml:space="preserve"> I am Lord (Schutte)</w:t>
      </w:r>
    </w:p>
    <w:p w14:paraId="403E3BF4" w14:textId="77777777" w:rsidR="004155B6" w:rsidRDefault="00151E59" w:rsidP="004B0DD3">
      <w:pPr>
        <w:pStyle w:val="NoSpacing"/>
        <w:tabs>
          <w:tab w:val="left" w:pos="8205"/>
        </w:tabs>
        <w:rPr>
          <w:sz w:val="24"/>
          <w:szCs w:val="24"/>
        </w:rPr>
      </w:pPr>
      <w:r>
        <w:rPr>
          <w:sz w:val="24"/>
          <w:szCs w:val="24"/>
        </w:rPr>
        <w:t xml:space="preserve">In the Garden </w:t>
      </w:r>
    </w:p>
    <w:p w14:paraId="291E4108" w14:textId="3DD864B9" w:rsidR="00151E59" w:rsidRDefault="004155B6" w:rsidP="004B0DD3">
      <w:pPr>
        <w:pStyle w:val="NoSpacing"/>
        <w:tabs>
          <w:tab w:val="left" w:pos="8205"/>
        </w:tabs>
        <w:rPr>
          <w:sz w:val="24"/>
          <w:szCs w:val="24"/>
        </w:rPr>
      </w:pPr>
      <w:r>
        <w:rPr>
          <w:sz w:val="24"/>
          <w:szCs w:val="24"/>
        </w:rPr>
        <w:t>O God, You Search Me (Farrell)</w:t>
      </w:r>
      <w:r w:rsidR="004B0DD3">
        <w:rPr>
          <w:sz w:val="24"/>
          <w:szCs w:val="24"/>
        </w:rPr>
        <w:tab/>
      </w:r>
    </w:p>
    <w:p w14:paraId="22373CA8" w14:textId="29AA1A14" w:rsidR="00E06181" w:rsidRDefault="00EA5892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Prayer of St. Francis </w:t>
      </w:r>
    </w:p>
    <w:p w14:paraId="3C1EBE6A" w14:textId="77777777" w:rsidR="00E06181" w:rsidRDefault="00E06181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Softly an</w:t>
      </w:r>
      <w:r w:rsidR="00E3203D">
        <w:rPr>
          <w:sz w:val="24"/>
          <w:szCs w:val="24"/>
        </w:rPr>
        <w:t xml:space="preserve">d Tenderly Jesus is Calling </w:t>
      </w:r>
    </w:p>
    <w:p w14:paraId="027BC9FE" w14:textId="77777777" w:rsidR="00E06181" w:rsidRDefault="00E06181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3203D">
        <w:rPr>
          <w:sz w:val="24"/>
          <w:szCs w:val="24"/>
        </w:rPr>
        <w:t xml:space="preserve">King of Love My Shepherd is </w:t>
      </w:r>
      <w:r w:rsidR="00E61255">
        <w:rPr>
          <w:sz w:val="24"/>
          <w:szCs w:val="24"/>
        </w:rPr>
        <w:t xml:space="preserve"> </w:t>
      </w:r>
    </w:p>
    <w:p w14:paraId="6200D4D0" w14:textId="57BC1D78" w:rsidR="00E06181" w:rsidRDefault="00E503FB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Lord Is My</w:t>
      </w:r>
      <w:r w:rsidR="00E06181">
        <w:rPr>
          <w:sz w:val="24"/>
          <w:szCs w:val="24"/>
        </w:rPr>
        <w:t xml:space="preserve"> Light</w:t>
      </w:r>
      <w:r>
        <w:rPr>
          <w:sz w:val="24"/>
          <w:szCs w:val="24"/>
        </w:rPr>
        <w:t xml:space="preserve"> </w:t>
      </w:r>
      <w:r w:rsidR="00E3203D">
        <w:rPr>
          <w:sz w:val="24"/>
          <w:szCs w:val="24"/>
        </w:rPr>
        <w:t xml:space="preserve">(by Christopher Walker) </w:t>
      </w:r>
      <w:r w:rsidR="00282D12">
        <w:rPr>
          <w:sz w:val="24"/>
          <w:szCs w:val="24"/>
        </w:rPr>
        <w:t xml:space="preserve"> </w:t>
      </w:r>
    </w:p>
    <w:p w14:paraId="1C12E884" w14:textId="1C31483B" w:rsidR="004B6522" w:rsidRDefault="004B6522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 Still My Soul (fFinlandia Tune)</w:t>
      </w:r>
    </w:p>
    <w:p w14:paraId="66C379A1" w14:textId="741E0B0C" w:rsidR="00FA58AC" w:rsidRDefault="00FA58AC" w:rsidP="0062028F">
      <w:pPr>
        <w:pStyle w:val="NoSpacing"/>
        <w:rPr>
          <w:sz w:val="24"/>
          <w:szCs w:val="24"/>
        </w:rPr>
      </w:pPr>
    </w:p>
    <w:p w14:paraId="30778560" w14:textId="77777777" w:rsidR="00FA58AC" w:rsidRDefault="00FA58AC" w:rsidP="00FA58AC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Communion</w:t>
      </w:r>
    </w:p>
    <w:p w14:paraId="74447343" w14:textId="77777777" w:rsidR="00FA58AC" w:rsidRDefault="00FA58AC" w:rsidP="00FA58AC">
      <w:pPr>
        <w:pStyle w:val="NoSpacing"/>
        <w:rPr>
          <w:sz w:val="24"/>
          <w:szCs w:val="24"/>
        </w:rPr>
      </w:pPr>
    </w:p>
    <w:p w14:paraId="0106C4CF" w14:textId="77777777" w:rsidR="00FA58AC" w:rsidRDefault="00FA58AC" w:rsidP="00FA58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Come To Me (Weston Priory)</w:t>
      </w:r>
    </w:p>
    <w:p w14:paraId="7BB8E93A" w14:textId="5878CEEC" w:rsidR="00FA58AC" w:rsidRDefault="00FA58AC" w:rsidP="00FA58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Eat This Bread </w:t>
      </w:r>
    </w:p>
    <w:p w14:paraId="7FD84077" w14:textId="77777777" w:rsidR="00FA58AC" w:rsidRDefault="00FA58AC" w:rsidP="00FA58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Gift of Finest Wheat </w:t>
      </w:r>
    </w:p>
    <w:p w14:paraId="262E1E47" w14:textId="77777777" w:rsidR="00FA58AC" w:rsidRDefault="00FA58AC" w:rsidP="00FA58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Am the Bread of Life (by Suzanne Toolan) </w:t>
      </w:r>
    </w:p>
    <w:p w14:paraId="524C45CF" w14:textId="77777777" w:rsidR="00FA58AC" w:rsidRDefault="00FA58AC" w:rsidP="00FA58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Am the Bread of Life (by John Michael Talbot) </w:t>
      </w:r>
    </w:p>
    <w:p w14:paraId="67C2C095" w14:textId="77777777" w:rsidR="00FA58AC" w:rsidRDefault="00FA58AC" w:rsidP="00FA58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Panis Angelicus (by Lambillotte) </w:t>
      </w:r>
    </w:p>
    <w:p w14:paraId="35630D10" w14:textId="77777777" w:rsidR="00FA58AC" w:rsidRDefault="00FA58AC" w:rsidP="00FA58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Psalm 42: As the Deer Longs (English melody)</w:t>
      </w:r>
    </w:p>
    <w:p w14:paraId="33F8FF19" w14:textId="77777777" w:rsidR="00FA58AC" w:rsidRDefault="00FA58AC" w:rsidP="00FA58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Shepherd Me O God (Haugen) </w:t>
      </w:r>
    </w:p>
    <w:p w14:paraId="725F2537" w14:textId="77777777" w:rsidR="00FA58AC" w:rsidRDefault="00FA58AC" w:rsidP="00FA58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Are Near (Schutte)</w:t>
      </w:r>
    </w:p>
    <w:p w14:paraId="43DD6270" w14:textId="6EF0DC19" w:rsidR="00751776" w:rsidRPr="00E7053B" w:rsidRDefault="00751776" w:rsidP="00FA58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is a Longing (Anne Quigley)</w:t>
      </w:r>
    </w:p>
    <w:p w14:paraId="4723A598" w14:textId="77777777" w:rsidR="00FA58AC" w:rsidRDefault="00FA58AC" w:rsidP="00FA58A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These Alone Are Enough (Schutte)</w:t>
      </w:r>
    </w:p>
    <w:p w14:paraId="3D948060" w14:textId="77777777" w:rsidR="00FA58AC" w:rsidRDefault="00FA58AC" w:rsidP="00FA58AC">
      <w:pPr>
        <w:pStyle w:val="NoSpacing"/>
        <w:rPr>
          <w:b/>
          <w:bCs/>
          <w:sz w:val="24"/>
          <w:szCs w:val="24"/>
          <w:u w:val="single"/>
        </w:rPr>
      </w:pPr>
    </w:p>
    <w:p w14:paraId="3F9ACB56" w14:textId="77777777" w:rsidR="00FA58AC" w:rsidRDefault="00FA58AC" w:rsidP="0062028F">
      <w:pPr>
        <w:pStyle w:val="NoSpacing"/>
        <w:rPr>
          <w:sz w:val="24"/>
          <w:szCs w:val="24"/>
        </w:rPr>
      </w:pPr>
    </w:p>
    <w:p w14:paraId="54F10A9A" w14:textId="77777777" w:rsidR="000D72AB" w:rsidRDefault="000D72AB" w:rsidP="0062028F">
      <w:pPr>
        <w:pStyle w:val="NoSpacing"/>
        <w:rPr>
          <w:sz w:val="24"/>
          <w:szCs w:val="24"/>
        </w:rPr>
      </w:pPr>
    </w:p>
    <w:p w14:paraId="7AACDBF4" w14:textId="77777777" w:rsidR="00FA58AC" w:rsidRDefault="00FA58AC" w:rsidP="0062028F">
      <w:pPr>
        <w:pStyle w:val="NoSpacing"/>
        <w:rPr>
          <w:sz w:val="24"/>
          <w:szCs w:val="24"/>
        </w:rPr>
      </w:pPr>
    </w:p>
    <w:p w14:paraId="7A97AF74" w14:textId="5EA89A8E" w:rsidR="00FA58AC" w:rsidRPr="00FA58AC" w:rsidRDefault="00FA58AC" w:rsidP="0062028F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Recessional Hymns and Songs</w:t>
      </w:r>
    </w:p>
    <w:p w14:paraId="33BBA1BE" w14:textId="77777777" w:rsidR="006A33C9" w:rsidRDefault="006A33C9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Know that my Rede</w:t>
      </w:r>
      <w:r w:rsidR="00E3203D">
        <w:rPr>
          <w:sz w:val="24"/>
          <w:szCs w:val="24"/>
        </w:rPr>
        <w:t xml:space="preserve">emer Lives (by Scott Soper) </w:t>
      </w:r>
    </w:p>
    <w:p w14:paraId="3ACF3AF8" w14:textId="69F349F0" w:rsidR="004B6522" w:rsidRDefault="004B6522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Know that My Redeemer Lives (Duke Street Tune)</w:t>
      </w:r>
    </w:p>
    <w:p w14:paraId="4038CA2B" w14:textId="77777777" w:rsidR="006A33C9" w:rsidRDefault="006A33C9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Jerusalem my Happy Hom</w:t>
      </w:r>
      <w:r w:rsidR="00E3203D">
        <w:rPr>
          <w:sz w:val="24"/>
          <w:szCs w:val="24"/>
        </w:rPr>
        <w:t xml:space="preserve">e </w:t>
      </w:r>
    </w:p>
    <w:p w14:paraId="5DB0ACC9" w14:textId="280FFEE5" w:rsidR="00E3203D" w:rsidRDefault="00E3203D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Joyful, Joyful We Adore Thee</w:t>
      </w:r>
    </w:p>
    <w:p w14:paraId="08B264AC" w14:textId="4CDA3503" w:rsidR="00270DD9" w:rsidRDefault="00270DD9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Irish Blessing by Bob Fabing</w:t>
      </w:r>
    </w:p>
    <w:p w14:paraId="642FA598" w14:textId="7B2E2DCA" w:rsidR="004B6522" w:rsidRDefault="004B6522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Let There Be Peace On Earth</w:t>
      </w:r>
    </w:p>
    <w:p w14:paraId="2E2D2382" w14:textId="77777777" w:rsidR="00CE02FC" w:rsidRDefault="00CE02FC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 Loving God (Londonderry Air t</w:t>
      </w:r>
      <w:r w:rsidR="00771CA8">
        <w:rPr>
          <w:sz w:val="24"/>
          <w:szCs w:val="24"/>
        </w:rPr>
        <w:t>une) #688</w:t>
      </w:r>
    </w:p>
    <w:p w14:paraId="14B7FD15" w14:textId="77777777" w:rsidR="00CE02FC" w:rsidRDefault="00CA3A97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On Eagles’ Wings </w:t>
      </w:r>
      <w:r w:rsidR="00E3203D">
        <w:rPr>
          <w:sz w:val="24"/>
          <w:szCs w:val="24"/>
        </w:rPr>
        <w:t>(Joncas)</w:t>
      </w:r>
    </w:p>
    <w:p w14:paraId="7174D3B6" w14:textId="77777777" w:rsidR="00CE02FC" w:rsidRDefault="00CE02FC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Sing with all the Saints</w:t>
      </w:r>
      <w:r w:rsidR="00E3203D">
        <w:rPr>
          <w:sz w:val="24"/>
          <w:szCs w:val="24"/>
        </w:rPr>
        <w:t xml:space="preserve"> in Glory (Ode to Joy tune) </w:t>
      </w:r>
    </w:p>
    <w:p w14:paraId="29EAD917" w14:textId="77777777" w:rsidR="00CE02FC" w:rsidRDefault="00CE02FC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Song of</w:t>
      </w:r>
      <w:r w:rsidR="00E3203D">
        <w:rPr>
          <w:sz w:val="24"/>
          <w:szCs w:val="24"/>
        </w:rPr>
        <w:t xml:space="preserve"> Farewell (by Ernest Sands) </w:t>
      </w:r>
    </w:p>
    <w:p w14:paraId="178BC159" w14:textId="77777777" w:rsidR="000B557D" w:rsidRDefault="000B557D" w:rsidP="0062028F">
      <w:pPr>
        <w:pStyle w:val="NoSpacing"/>
        <w:rPr>
          <w:sz w:val="24"/>
          <w:szCs w:val="24"/>
        </w:rPr>
      </w:pPr>
    </w:p>
    <w:p w14:paraId="67853737" w14:textId="77777777" w:rsidR="006F5D7E" w:rsidRDefault="006F5D7E" w:rsidP="0062028F">
      <w:pPr>
        <w:pStyle w:val="NoSpacing"/>
        <w:rPr>
          <w:sz w:val="24"/>
          <w:szCs w:val="24"/>
        </w:rPr>
      </w:pPr>
    </w:p>
    <w:p w14:paraId="640A4ED6" w14:textId="77777777" w:rsidR="00C74610" w:rsidRDefault="00C74610" w:rsidP="00C74610">
      <w:pPr>
        <w:pStyle w:val="NoSpacing"/>
        <w:rPr>
          <w:sz w:val="24"/>
          <w:szCs w:val="24"/>
        </w:rPr>
      </w:pPr>
    </w:p>
    <w:p w14:paraId="705FAD5C" w14:textId="3A8F70EE" w:rsidR="002522B3" w:rsidRPr="004B6522" w:rsidRDefault="002522B3" w:rsidP="0062028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Contemporary Music Suggestions</w:t>
      </w:r>
    </w:p>
    <w:p w14:paraId="32FCD5E0" w14:textId="2E6CF8C7" w:rsidR="002522B3" w:rsidRDefault="002522B3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Carry Me Home by Rick Modlin</w:t>
      </w:r>
    </w:p>
    <w:p w14:paraId="2590B599" w14:textId="06CD10F0" w:rsidR="002522B3" w:rsidRDefault="002522B3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Fly Like a Bird to the Lord by Ken Canedo</w:t>
      </w:r>
    </w:p>
    <w:p w14:paraId="040F7007" w14:textId="3602C875" w:rsidR="002522B3" w:rsidRDefault="002522B3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 in Peace by Sarah Hart</w:t>
      </w:r>
    </w:p>
    <w:p w14:paraId="66A61F6B" w14:textId="210AC829" w:rsidR="002522B3" w:rsidRDefault="002522B3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Irish Blessing by Bob Fabing</w:t>
      </w:r>
      <w:r w:rsidR="00C74610">
        <w:rPr>
          <w:sz w:val="24"/>
          <w:szCs w:val="24"/>
        </w:rPr>
        <w:t xml:space="preserve"> </w:t>
      </w:r>
    </w:p>
    <w:p w14:paraId="2D9B325D" w14:textId="574AC602" w:rsidR="00270DD9" w:rsidRDefault="00270DD9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the Road Rise Up by Tom Kendzia</w:t>
      </w:r>
    </w:p>
    <w:p w14:paraId="168D1F21" w14:textId="059B7D40" w:rsidR="00270DD9" w:rsidRDefault="00270DD9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Parable by M.D. Ridge</w:t>
      </w:r>
      <w:r w:rsidR="00282D12">
        <w:rPr>
          <w:sz w:val="24"/>
          <w:szCs w:val="24"/>
        </w:rPr>
        <w:t xml:space="preserve"> </w:t>
      </w:r>
    </w:p>
    <w:p w14:paraId="5DA12B9E" w14:textId="2588571A" w:rsidR="00270DD9" w:rsidRDefault="00270DD9" w:rsidP="006202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Stand by Me by Tom Kendzia</w:t>
      </w:r>
    </w:p>
    <w:p w14:paraId="24332D0F" w14:textId="3A5DA0A1" w:rsidR="00270DD9" w:rsidRDefault="00270DD9" w:rsidP="0062028F">
      <w:pPr>
        <w:pStyle w:val="NoSpacing"/>
        <w:rPr>
          <w:sz w:val="24"/>
          <w:szCs w:val="24"/>
        </w:rPr>
      </w:pPr>
    </w:p>
    <w:p w14:paraId="01CB5B4B" w14:textId="77777777" w:rsidR="002522B3" w:rsidRDefault="002522B3" w:rsidP="0062028F">
      <w:pPr>
        <w:pStyle w:val="NoSpacing"/>
        <w:rPr>
          <w:sz w:val="24"/>
          <w:szCs w:val="24"/>
        </w:rPr>
      </w:pPr>
    </w:p>
    <w:p w14:paraId="5C9FFA31" w14:textId="004E17F3" w:rsidR="002522B3" w:rsidRDefault="002522B3" w:rsidP="0062028F">
      <w:pPr>
        <w:pStyle w:val="NoSpacing"/>
        <w:rPr>
          <w:sz w:val="24"/>
          <w:szCs w:val="24"/>
        </w:rPr>
      </w:pPr>
    </w:p>
    <w:p w14:paraId="4EF97934" w14:textId="6D84753F" w:rsidR="002522B3" w:rsidRDefault="002522B3" w:rsidP="0062028F">
      <w:pPr>
        <w:pStyle w:val="NoSpacing"/>
        <w:rPr>
          <w:sz w:val="24"/>
          <w:szCs w:val="24"/>
        </w:rPr>
      </w:pPr>
    </w:p>
    <w:p w14:paraId="0D92ED5F" w14:textId="07479B9E" w:rsidR="00C74610" w:rsidRPr="006A33C9" w:rsidRDefault="00C74610" w:rsidP="0062028F">
      <w:pPr>
        <w:pStyle w:val="NoSpacing"/>
        <w:rPr>
          <w:sz w:val="24"/>
          <w:szCs w:val="24"/>
        </w:rPr>
      </w:pPr>
    </w:p>
    <w:sectPr w:rsidR="00C74610" w:rsidRPr="006A33C9" w:rsidSect="00771C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28F"/>
    <w:rsid w:val="000231F4"/>
    <w:rsid w:val="000B557D"/>
    <w:rsid w:val="000B66A0"/>
    <w:rsid w:val="000D72AB"/>
    <w:rsid w:val="00151E59"/>
    <w:rsid w:val="001A6A93"/>
    <w:rsid w:val="001E7463"/>
    <w:rsid w:val="00216D1D"/>
    <w:rsid w:val="0023025A"/>
    <w:rsid w:val="00241824"/>
    <w:rsid w:val="002522B3"/>
    <w:rsid w:val="00270DD9"/>
    <w:rsid w:val="00282D12"/>
    <w:rsid w:val="00366625"/>
    <w:rsid w:val="00403252"/>
    <w:rsid w:val="004155B6"/>
    <w:rsid w:val="004446BB"/>
    <w:rsid w:val="004B0DD3"/>
    <w:rsid w:val="004B6522"/>
    <w:rsid w:val="00525CAC"/>
    <w:rsid w:val="00540F41"/>
    <w:rsid w:val="00570B69"/>
    <w:rsid w:val="005B7787"/>
    <w:rsid w:val="0062028F"/>
    <w:rsid w:val="006337CB"/>
    <w:rsid w:val="0067346D"/>
    <w:rsid w:val="006928E8"/>
    <w:rsid w:val="00697272"/>
    <w:rsid w:val="006A33C9"/>
    <w:rsid w:val="006B38B3"/>
    <w:rsid w:val="006F5D7E"/>
    <w:rsid w:val="00722E57"/>
    <w:rsid w:val="00734868"/>
    <w:rsid w:val="00751776"/>
    <w:rsid w:val="00771CA8"/>
    <w:rsid w:val="007A0822"/>
    <w:rsid w:val="007A1749"/>
    <w:rsid w:val="007E4227"/>
    <w:rsid w:val="00904552"/>
    <w:rsid w:val="00985721"/>
    <w:rsid w:val="009F4279"/>
    <w:rsid w:val="00A05DDE"/>
    <w:rsid w:val="00A257C9"/>
    <w:rsid w:val="00A6668C"/>
    <w:rsid w:val="00AB037A"/>
    <w:rsid w:val="00AD5912"/>
    <w:rsid w:val="00B0779B"/>
    <w:rsid w:val="00C24015"/>
    <w:rsid w:val="00C62F39"/>
    <w:rsid w:val="00C737B3"/>
    <w:rsid w:val="00C74610"/>
    <w:rsid w:val="00C81689"/>
    <w:rsid w:val="00CA3A97"/>
    <w:rsid w:val="00CC23EE"/>
    <w:rsid w:val="00CE02FC"/>
    <w:rsid w:val="00CE07FB"/>
    <w:rsid w:val="00D20742"/>
    <w:rsid w:val="00D81890"/>
    <w:rsid w:val="00D86DF9"/>
    <w:rsid w:val="00DD269B"/>
    <w:rsid w:val="00E06181"/>
    <w:rsid w:val="00E3203D"/>
    <w:rsid w:val="00E46340"/>
    <w:rsid w:val="00E503FB"/>
    <w:rsid w:val="00E51B43"/>
    <w:rsid w:val="00E56A91"/>
    <w:rsid w:val="00E61255"/>
    <w:rsid w:val="00E7053B"/>
    <w:rsid w:val="00EA0593"/>
    <w:rsid w:val="00EA5892"/>
    <w:rsid w:val="00EB67BF"/>
    <w:rsid w:val="00F54131"/>
    <w:rsid w:val="00FA08E3"/>
    <w:rsid w:val="00FA58AC"/>
    <w:rsid w:val="00FB6058"/>
    <w:rsid w:val="00FF65FF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2327"/>
  <w15:docId w15:val="{F3DB3E76-C786-4331-A5DC-83094C47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Stone</dc:creator>
  <cp:lastModifiedBy>Elizabeth Stone</cp:lastModifiedBy>
  <cp:revision>4</cp:revision>
  <cp:lastPrinted>2020-10-30T12:19:00Z</cp:lastPrinted>
  <dcterms:created xsi:type="dcterms:W3CDTF">2025-01-23T15:51:00Z</dcterms:created>
  <dcterms:modified xsi:type="dcterms:W3CDTF">2025-01-23T16:09:00Z</dcterms:modified>
</cp:coreProperties>
</file>